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709" w:hanging="357"/>
        <w:rPr>
          <w:b w:val="1"/>
          <w:smallCap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45" w:firstLine="0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WZÓR FORMULARZA ODSTĄPIENIA OD UMOWY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882967" cy="882967"/>
            <wp:effectExtent b="0" l="0" r="0" t="0"/>
            <wp:wrapSquare wrapText="bothSides" distB="0" distT="0" distL="0" distR="0"/>
            <wp:docPr descr="http://prokonsumencki.pl/images/dopobrania/q0_2.png" id="2" name="image1.png"/>
            <a:graphic>
              <a:graphicData uri="http://schemas.openxmlformats.org/drawingml/2006/picture">
                <pic:pic>
                  <pic:nvPicPr>
                    <pic:cNvPr descr="http://prokonsumencki.pl/images/dopobrania/q0_2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967" cy="882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4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opracowany na podstawie załącznika numer 2 do ustawy z dnia 30 maja 2014 r. o prawach konsumenta (Dz.U. z 2014 r. poz. 827 ze zm.)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1545" w:firstLine="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i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137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225"/>
        <w:gridCol w:w="7020"/>
        <w:tblGridChange w:id="0">
          <w:tblGrid>
            <w:gridCol w:w="3225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t xml:space="preserve">Adresat </w:t>
              <w:br w:type="textWrapping"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campingshop.pl - ZWROTY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Górczyn Biznes Park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ul. Węglowa 1/3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Budynek 2, piętro 2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60-122 Poznań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 niniejszym informuję o moim odstąpieniu od umowy sprzedaży następujących rzeczy (proszę podać numer pozycji na fakturze lub nazwę towaru)</w:t>
            </w:r>
            <w:r w:rsidDel="00000000" w:rsidR="00000000" w:rsidRPr="00000000">
              <w:rPr>
                <w:color w:val="000000"/>
                <w:sz w:val="22"/>
                <w:szCs w:val="22"/>
                <w:vertAlign w:val="superscript"/>
                <w:rtl w:val="0"/>
              </w:rPr>
              <w:t xml:space="preserve">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zamówienia w sklepie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zawarcia umowy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Imię i nazwisko konsumenta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284" w:hanging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Adres konsumenta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Chcę zwrotu pieniędzy na konto (proszę podać numer konta i dane właściciela konta)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Podpis konsumenta (tylko jeżeli formularz jest przesyłany w wersji papierowej)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bbb5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Data </w:t>
            </w:r>
          </w:p>
        </w:tc>
        <w:tc>
          <w:tcPr>
            <w:tcBorders>
              <w:top w:color="000000" w:space="0" w:sz="0"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Jeśli chcieliby Państwo pomóc nam ulepszyć nasz sklep prosimy o dobrowolne wypełnienie ankiety poniżej.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Powiedz nam, co nie spełniło Twoich oczekiwań. Opisz krótko przyczynę zwrotu: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 Produkt zwracam, ponieważ:</w:t>
        <w:br w:type="textWrapping"/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 Co bym zmienił w produkcie:</w:t>
      </w:r>
    </w:p>
    <w:sectPr>
      <w:footerReference r:id="rId8" w:type="default"/>
      <w:pgSz w:h="16838" w:w="11906" w:orient="portrait"/>
      <w:pgMar w:bottom="851" w:top="402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ind w:right="-738"/>
      <w:rPr>
        <w:rFonts w:ascii="Calibri" w:cs="Calibri" w:eastAsia="Calibri" w:hAnsi="Calibri"/>
        <w:color w:val="00000a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0000a"/>
        <w:sz w:val="18"/>
        <w:szCs w:val="18"/>
        <w:rtl w:val="0"/>
      </w:rPr>
      <w:t xml:space="preserve">Dokument przygotowany przez ekspertów z serwisu Prokonsumencki.pl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51" w:line="276" w:lineRule="auto"/>
      <w:rPr>
        <w:rFonts w:ascii="Calibri" w:cs="Calibri" w:eastAsia="Calibri" w:hAnsi="Calibri"/>
        <w:color w:val="00000a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spacing w:before="200"/>
      <w:outlineLvl w:val="2"/>
    </w:pPr>
    <w:rPr>
      <w:b w:val="1"/>
      <w:color w:val="4f81bd"/>
      <w:sz w:val="24"/>
      <w:szCs w:val="24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spacing w:after="300"/>
    </w:pPr>
    <w:rPr>
      <w:color w:val="17365d"/>
      <w:sz w:val="52"/>
      <w:szCs w:val="52"/>
    </w:rPr>
  </w:style>
  <w:style w:type="paragraph" w:styleId="Podtytu">
    <w:name w:val="Subtitle"/>
    <w:basedOn w:val="Normalny"/>
    <w:next w:val="Normalny"/>
    <w:rPr>
      <w:i w:val="1"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8A293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A293F"/>
  </w:style>
  <w:style w:type="paragraph" w:styleId="Stopka">
    <w:name w:val="footer"/>
    <w:basedOn w:val="Normalny"/>
    <w:link w:val="StopkaZnak"/>
    <w:uiPriority w:val="99"/>
    <w:unhideWhenUsed w:val="1"/>
    <w:rsid w:val="008A293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A293F"/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1HjJBxaTeNDl1XDZ3xzUnv6/HA==">CgMxLjAyCGguZ2pkZ3hzOAByITFxcFFWd0lGX2g4WENia2p6RGJENGNxVERPWFNOZHJDbw==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2021-12-22T10:47:00Z</dcterms:created>
</cp:coreProperties>
</file>